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4BAC" w14:textId="77777777" w:rsidR="00D05929" w:rsidRDefault="00D05929" w:rsidP="00D05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b/>
          <w:bCs/>
          <w:sz w:val="25"/>
          <w:szCs w:val="25"/>
          <w:lang w:eastAsia="en-GB"/>
        </w:rPr>
        <w:t>MODERN SLAVERY AND HUMAN TRAFFICKING STATEMENT</w:t>
      </w:r>
      <w:r w:rsidRPr="00D0592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b/>
          <w:bCs/>
          <w:sz w:val="25"/>
          <w:szCs w:val="25"/>
          <w:lang w:eastAsia="en-GB"/>
        </w:rPr>
        <w:t>FOR SMALL BUSINESSES</w:t>
      </w:r>
    </w:p>
    <w:p w14:paraId="457BF200" w14:textId="77777777" w:rsidR="00D05929" w:rsidRDefault="00D05929" w:rsidP="00D05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en-GB"/>
        </w:rPr>
      </w:pPr>
    </w:p>
    <w:p w14:paraId="696CB549" w14:textId="0D3517B0" w:rsidR="00D05929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 xml:space="preserve">Our business, </w:t>
      </w:r>
      <w:r>
        <w:rPr>
          <w:rFonts w:ascii="Arial" w:eastAsia="Times New Roman" w:hAnsi="Arial" w:cs="Arial"/>
          <w:sz w:val="25"/>
          <w:szCs w:val="25"/>
          <w:lang w:eastAsia="en-GB"/>
        </w:rPr>
        <w:t>Gemsmart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 xml:space="preserve"> Ltd</w:t>
      </w:r>
      <w:r w:rsidR="00D43AD6">
        <w:rPr>
          <w:rFonts w:ascii="Arial" w:eastAsia="Times New Roman" w:hAnsi="Arial" w:cs="Arial"/>
          <w:sz w:val="25"/>
          <w:szCs w:val="25"/>
          <w:lang w:eastAsia="en-GB"/>
        </w:rPr>
        <w:t xml:space="preserve"> &amp; Everyday Ltd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="00D43AD6">
        <w:rPr>
          <w:rFonts w:ascii="Arial" w:eastAsia="Times New Roman" w:hAnsi="Arial" w:cs="Arial"/>
          <w:sz w:val="25"/>
          <w:szCs w:val="25"/>
          <w:lang w:eastAsia="en-GB"/>
        </w:rPr>
        <w:t>are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 xml:space="preserve"> committed to combatting slavery and human trafficking 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its business and supply chains, and we make this statement to assist with compliance with the Modern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 xml:space="preserve">Slavery Act 2015. </w:t>
      </w:r>
    </w:p>
    <w:p w14:paraId="4497F8F7" w14:textId="77777777" w:rsidR="00E257FB" w:rsidRDefault="00E257FB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14:paraId="2AEF6F25" w14:textId="77777777" w:rsidR="00D05929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sz w:val="25"/>
          <w:szCs w:val="25"/>
          <w:lang w:eastAsia="en-GB"/>
        </w:rPr>
        <w:t>As our business has a turnover of less than £36 million, we do not have a legal obligation to produce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modern slavery statement. However: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4F71D27" w14:textId="77777777" w:rsidR="00D05929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sz w:val="25"/>
          <w:szCs w:val="25"/>
          <w:lang w:eastAsia="en-GB"/>
        </w:rPr>
        <w:t>a. We agree that exploitation within all supply chains ending in the UK is a blight on our society,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we are committed to playing our part in eliminating exploitation;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A9BD756" w14:textId="77777777" w:rsidR="00D05929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sz w:val="25"/>
          <w:szCs w:val="25"/>
          <w:lang w:eastAsia="en-GB"/>
        </w:rPr>
        <w:t>b. We understand that customers with obligations under the Modern Slavery Act 2015 cannot comply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with those duties without our cooperation.</w:t>
      </w:r>
    </w:p>
    <w:p w14:paraId="46B5B1BC" w14:textId="77777777" w:rsidR="00D05929" w:rsidRDefault="00D05929" w:rsidP="00D0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218346" w14:textId="77777777" w:rsidR="00133C4F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sz w:val="25"/>
          <w:szCs w:val="25"/>
          <w:lang w:eastAsia="en-GB"/>
        </w:rPr>
        <w:t>To that end, we confirm that we have examined our own business and, to the extent that it is reasonabl</w:t>
      </w:r>
      <w:r w:rsidR="00133C4F">
        <w:rPr>
          <w:rFonts w:ascii="Arial" w:eastAsia="Times New Roman" w:hAnsi="Arial" w:cs="Arial"/>
          <w:sz w:val="25"/>
          <w:szCs w:val="25"/>
          <w:lang w:eastAsia="en-GB"/>
        </w:rPr>
        <w:t>y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practicable, businesses within our supply chain and we confirm the following:</w:t>
      </w:r>
    </w:p>
    <w:p w14:paraId="6B6002DA" w14:textId="77777777" w:rsidR="00133C4F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1. We confirm that within our own business, no relevant offence relating to slavery or human tracking</w:t>
      </w:r>
      <w:r w:rsidR="00133C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has been committed.</w:t>
      </w:r>
    </w:p>
    <w:p w14:paraId="58D42FFF" w14:textId="77777777" w:rsidR="00133C4F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2. We have made enquiries of businesses that supply directly to us and we are confident that no</w:t>
      </w:r>
      <w:r w:rsidR="00133C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relevant offence is committed in that business.</w:t>
      </w:r>
    </w:p>
    <w:p w14:paraId="5EB764BE" w14:textId="77777777" w:rsidR="00133C4F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3. Insofar as it was reasonably practicable, we have examined our supply chains and confirm that we</w:t>
      </w:r>
      <w:r w:rsidR="00133C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found no evidence of slavery or human trafficking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D2CBCCD" w14:textId="77777777" w:rsidR="00D43AD6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sz w:val="25"/>
          <w:szCs w:val="25"/>
          <w:lang w:eastAsia="en-GB"/>
        </w:rPr>
        <w:t>Further details about our business and supply chain are provided below.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BCC8FB1" w14:textId="0002E5C0" w:rsidR="00133C4F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sz w:val="25"/>
          <w:szCs w:val="25"/>
          <w:lang w:eastAsia="en-GB"/>
        </w:rPr>
        <w:t xml:space="preserve">Our business </w:t>
      </w:r>
      <w:r w:rsidR="00133C4F">
        <w:rPr>
          <w:rFonts w:ascii="Arial" w:eastAsia="Times New Roman" w:hAnsi="Arial" w:cs="Arial"/>
          <w:sz w:val="25"/>
          <w:szCs w:val="25"/>
          <w:lang w:eastAsia="en-GB"/>
        </w:rPr>
        <w:t>Gemsmart Ltd</w:t>
      </w:r>
      <w:r w:rsidR="00D43AD6">
        <w:rPr>
          <w:rFonts w:ascii="Arial" w:eastAsia="Times New Roman" w:hAnsi="Arial" w:cs="Arial"/>
          <w:sz w:val="25"/>
          <w:szCs w:val="25"/>
          <w:lang w:eastAsia="en-GB"/>
        </w:rPr>
        <w:t xml:space="preserve"> and Everyday Ltd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 xml:space="preserve">, supplies products and services, specific to </w:t>
      </w:r>
      <w:proofErr w:type="gramStart"/>
      <w:r w:rsidRPr="00D05929">
        <w:rPr>
          <w:rFonts w:ascii="Arial" w:eastAsia="Times New Roman" w:hAnsi="Arial" w:cs="Arial"/>
          <w:sz w:val="25"/>
          <w:szCs w:val="25"/>
          <w:lang w:eastAsia="en-GB"/>
        </w:rPr>
        <w:t>Small</w:t>
      </w:r>
      <w:r w:rsidR="00133C4F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and Medium</w:t>
      </w:r>
      <w:proofErr w:type="gramEnd"/>
      <w:r w:rsidR="00133C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businesses to assist their operation, specifically online.</w:t>
      </w:r>
    </w:p>
    <w:p w14:paraId="1CFAF9B8" w14:textId="77777777" w:rsidR="00133C4F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Our business structure is:</w:t>
      </w:r>
    </w:p>
    <w:p w14:paraId="175D6A67" w14:textId="77777777" w:rsidR="00133C4F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• Based in the UK, but operates in countries across the world.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 xml:space="preserve">• Offers </w:t>
      </w:r>
      <w:r w:rsidR="00133C4F">
        <w:rPr>
          <w:rFonts w:ascii="Arial" w:eastAsia="Times New Roman" w:hAnsi="Arial" w:cs="Arial"/>
          <w:sz w:val="25"/>
          <w:szCs w:val="25"/>
          <w:lang w:eastAsia="en-GB"/>
        </w:rPr>
        <w:t>SAAS and Consulting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 xml:space="preserve"> opportunities in countries that it operates in.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• Our Managing Director has levels of management that have teams that work with them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4DCF1B7" w14:textId="77777777" w:rsidR="00133C4F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sz w:val="25"/>
          <w:szCs w:val="25"/>
          <w:lang w:eastAsia="en-GB"/>
        </w:rPr>
        <w:t>We operate in the following countries: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• United Kingdom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• Our company is available in the Rest of the world but may not be operational.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9F322A3" w14:textId="77777777" w:rsidR="00E257FB" w:rsidRDefault="00E257FB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14:paraId="4EAAA34F" w14:textId="1536FF77" w:rsidR="00133C4F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sz w:val="25"/>
          <w:szCs w:val="25"/>
          <w:lang w:eastAsia="en-GB"/>
        </w:rPr>
        <w:t>Our supply chain is as follows: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3BACB9C" w14:textId="40AED483" w:rsidR="00133C4F" w:rsidRDefault="00D05929" w:rsidP="00D0592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sz w:val="25"/>
          <w:szCs w:val="25"/>
          <w:lang w:eastAsia="en-GB"/>
        </w:rPr>
        <w:t xml:space="preserve">Our services are created within </w:t>
      </w:r>
      <w:r w:rsidR="00133C4F">
        <w:rPr>
          <w:rFonts w:ascii="Arial" w:eastAsia="Times New Roman" w:hAnsi="Arial" w:cs="Arial"/>
          <w:sz w:val="25"/>
          <w:szCs w:val="25"/>
          <w:lang w:eastAsia="en-GB"/>
        </w:rPr>
        <w:t>Gemsmart Ltd</w:t>
      </w:r>
      <w:r w:rsidR="00D43AD6">
        <w:rPr>
          <w:rFonts w:ascii="Arial" w:eastAsia="Times New Roman" w:hAnsi="Arial" w:cs="Arial"/>
          <w:sz w:val="25"/>
          <w:szCs w:val="25"/>
          <w:lang w:eastAsia="en-GB"/>
        </w:rPr>
        <w:t xml:space="preserve"> and Everyday Ltd</w:t>
      </w:r>
      <w:r w:rsidR="00133C4F">
        <w:rPr>
          <w:rFonts w:ascii="Arial" w:eastAsia="Times New Roman" w:hAnsi="Arial" w:cs="Arial"/>
          <w:sz w:val="25"/>
          <w:szCs w:val="25"/>
          <w:lang w:eastAsia="en-GB"/>
        </w:rPr>
        <w:t xml:space="preserve"> or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partners, that have been fully vetted and checked. These companies and individuals have undergone</w:t>
      </w:r>
      <w:r w:rsidR="00D43A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a specific process in order to be accepted to work with us.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099188C" w14:textId="77777777" w:rsidR="00133C4F" w:rsidRDefault="00D05929" w:rsidP="00D05929">
      <w:pPr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sz w:val="25"/>
          <w:szCs w:val="25"/>
          <w:lang w:eastAsia="en-GB"/>
        </w:rPr>
        <w:t>We understand that certain industry sectors and geographical regions entail greater risk of exploitation</w:t>
      </w:r>
      <w:r w:rsidR="00133C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 xml:space="preserve">than others. We do </w:t>
      </w:r>
      <w:r w:rsidR="00133C4F">
        <w:rPr>
          <w:rFonts w:ascii="Arial" w:eastAsia="Times New Roman" w:hAnsi="Arial" w:cs="Arial"/>
          <w:sz w:val="25"/>
          <w:szCs w:val="25"/>
          <w:lang w:eastAsia="en-GB"/>
        </w:rPr>
        <w:t xml:space="preserve">not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believe that companies within our supply chain is in one of those sectors.</w:t>
      </w:r>
    </w:p>
    <w:p w14:paraId="0549B5D4" w14:textId="77777777" w:rsidR="00E257FB" w:rsidRDefault="00D05929" w:rsidP="00D05929">
      <w:pPr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• We work with our suppliers to ensure that they have specific policies in place to protect against</w:t>
      </w:r>
      <w:r w:rsidR="00133C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slavery and trafficking.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• We will not work with companies that do not have policies in place or whereby we cannot confirm</w:t>
      </w:r>
      <w:r w:rsidR="00133C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that they may be involved in slavery or trafficking.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• Access proof that they are operating in an ethical and legal manner.</w:t>
      </w:r>
      <w:r w:rsidR="00E257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Where it is reasonably practicable, we ensure that businesses in our supply chain have made a similar</w:t>
      </w:r>
      <w:r w:rsidR="00E257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statement relating to slavery and human trafficking.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65B1802" w14:textId="77777777" w:rsidR="00E257FB" w:rsidRDefault="00D05929" w:rsidP="00D05929">
      <w:pPr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sz w:val="25"/>
          <w:szCs w:val="25"/>
          <w:lang w:eastAsia="en-GB"/>
        </w:rPr>
        <w:t>The person in our business responsible for assessing matters relating to slavery and human trafficking</w:t>
      </w:r>
      <w:r w:rsidR="00E257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 xml:space="preserve">is: our </w:t>
      </w:r>
      <w:r w:rsidR="00E257FB">
        <w:rPr>
          <w:rFonts w:ascii="Arial" w:eastAsia="Times New Roman" w:hAnsi="Arial" w:cs="Arial"/>
          <w:sz w:val="25"/>
          <w:szCs w:val="25"/>
          <w:lang w:eastAsia="en-GB"/>
        </w:rPr>
        <w:t>General Manager</w:t>
      </w:r>
      <w:r w:rsidRPr="00D059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A665B9E" w14:textId="7F84C012" w:rsidR="00D05929" w:rsidRPr="00E257FB" w:rsidRDefault="00D05929" w:rsidP="00D05929">
      <w:pPr>
        <w:rPr>
          <w:rFonts w:ascii="Arial" w:eastAsia="Times New Roman" w:hAnsi="Arial" w:cs="Arial"/>
          <w:sz w:val="25"/>
          <w:szCs w:val="25"/>
          <w:lang w:eastAsia="en-GB"/>
        </w:rPr>
      </w:pPr>
      <w:r w:rsidRPr="00D05929">
        <w:rPr>
          <w:rFonts w:ascii="Arial" w:eastAsia="Times New Roman" w:hAnsi="Arial" w:cs="Arial"/>
          <w:sz w:val="25"/>
          <w:szCs w:val="25"/>
          <w:lang w:eastAsia="en-GB"/>
        </w:rPr>
        <w:t>We also encourage all employees to report on any matters relating to slavery or human trafficking in</w:t>
      </w:r>
      <w:r w:rsidR="00E257FB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D05929">
        <w:rPr>
          <w:rFonts w:ascii="Arial" w:eastAsia="Times New Roman" w:hAnsi="Arial" w:cs="Arial"/>
          <w:sz w:val="25"/>
          <w:szCs w:val="25"/>
          <w:lang w:eastAsia="en-GB"/>
        </w:rPr>
        <w:t>our supply chains of which they become aware.</w:t>
      </w:r>
    </w:p>
    <w:sectPr w:rsidR="00D05929" w:rsidRPr="00E25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29"/>
    <w:rsid w:val="00133C4F"/>
    <w:rsid w:val="00D05929"/>
    <w:rsid w:val="00D43AD6"/>
    <w:rsid w:val="00E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C3AB"/>
  <w15:chartTrackingRefBased/>
  <w15:docId w15:val="{65AA68E7-94D3-4698-A626-95592CF8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 Dunk</dc:creator>
  <cp:keywords/>
  <dc:description/>
  <cp:lastModifiedBy>Rees Dunk</cp:lastModifiedBy>
  <cp:revision>2</cp:revision>
  <dcterms:created xsi:type="dcterms:W3CDTF">2022-05-16T10:38:00Z</dcterms:created>
  <dcterms:modified xsi:type="dcterms:W3CDTF">2022-05-16T10:38:00Z</dcterms:modified>
</cp:coreProperties>
</file>